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E3F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7E3F62" w:rsidRPr="007E3F6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BF3330" w:rsidRPr="00F64748" w:rsidRDefault="00BF333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3330">
        <w:rPr>
          <w:rFonts w:asciiTheme="minorHAnsi" w:hAnsiTheme="minorHAnsi" w:cs="Arial"/>
          <w:b/>
          <w:lang w:val="en-ZA"/>
        </w:rPr>
        <w:t>2</w:t>
      </w:r>
      <w:r w:rsidR="007E3F6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603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3F6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3F6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F3EF8" w:rsidRPr="000F3EF8">
        <w:rPr>
          <w:rFonts w:asciiTheme="minorHAnsi" w:hAnsiTheme="minorHAnsi" w:cs="Arial"/>
          <w:highlight w:val="yellow"/>
          <w:lang w:val="en-ZA"/>
        </w:rPr>
        <w:t>5.942</w:t>
      </w:r>
      <w:r w:rsidRPr="000F3EF8">
        <w:rPr>
          <w:rFonts w:asciiTheme="minorHAnsi" w:hAnsiTheme="minorHAnsi" w:cs="Arial"/>
          <w:highlight w:val="yellow"/>
          <w:lang w:val="en-ZA"/>
        </w:rPr>
        <w:t>%</w:t>
      </w:r>
      <w:r w:rsidRPr="007E3F6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E3F6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3603E" w:rsidRPr="007E3F62">
        <w:rPr>
          <w:rFonts w:asciiTheme="minorHAnsi" w:hAnsiTheme="minorHAnsi" w:cs="Arial"/>
          <w:highlight w:val="yellow"/>
          <w:lang w:val="en-ZA"/>
        </w:rPr>
        <w:t>23 Feb 2021</w:t>
      </w:r>
      <w:r w:rsidRPr="007E3F62">
        <w:rPr>
          <w:rFonts w:asciiTheme="minorHAnsi" w:hAnsiTheme="minorHAnsi" w:cs="Arial"/>
          <w:highlight w:val="yellow"/>
          <w:lang w:val="en-ZA"/>
        </w:rPr>
        <w:t xml:space="preserve"> of </w:t>
      </w:r>
      <w:r w:rsidR="000F3EF8">
        <w:rPr>
          <w:rFonts w:asciiTheme="minorHAnsi" w:hAnsiTheme="minorHAnsi" w:cs="Arial"/>
          <w:highlight w:val="yellow"/>
          <w:lang w:val="en-ZA"/>
        </w:rPr>
        <w:t>3.642</w:t>
      </w:r>
      <w:r w:rsidRPr="007E3F6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3603E" w:rsidRPr="007E3F62">
        <w:rPr>
          <w:rFonts w:asciiTheme="minorHAnsi" w:hAnsiTheme="minorHAnsi" w:cs="Arial"/>
          <w:highlight w:val="yellow"/>
          <w:lang w:val="en-ZA"/>
        </w:rPr>
        <w:t>23</w:t>
      </w:r>
      <w:r w:rsidRPr="007E3F62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603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60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B1E33" w:rsidRDefault="00386EFA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B1E33" w:rsidRDefault="000F3EF8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B1E33" w:rsidRPr="001A0DE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https://clientportal.jse.co.za/Content/JSEPricingSupplementsItems/2021/ASN568%20PricingSupplement2302.pdf</w:t>
        </w:r>
      </w:hyperlink>
    </w:p>
    <w:p w:rsidR="00FB1E33" w:rsidRPr="00F64748" w:rsidRDefault="00FB1E33" w:rsidP="00FB1E3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603E" w:rsidRPr="00F64748" w:rsidRDefault="003360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3603E" w:rsidRPr="00EB4A83" w:rsidRDefault="0033603E" w:rsidP="0033603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3603E" w:rsidRPr="00F64748" w:rsidRDefault="0033603E" w:rsidP="003360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3360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3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3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EF8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03E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F6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330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1E3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1F99BA"/>
  <w15:docId w15:val="{21F2A22B-9417-4CBC-9C4C-0110FF85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8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BFC78D3-36B0-4C5C-81DC-6CFA220A3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0B91E-D342-4354-96A0-BBFAC2E049BB}"/>
</file>

<file path=customXml/itemProps3.xml><?xml version="1.0" encoding="utf-8"?>
<ds:datastoreItem xmlns:ds="http://schemas.openxmlformats.org/officeDocument/2006/customXml" ds:itemID="{CC1EF2DB-93E4-44B6-B710-4DADEF780ADF}"/>
</file>

<file path=customXml/itemProps4.xml><?xml version="1.0" encoding="utf-8"?>
<ds:datastoreItem xmlns:ds="http://schemas.openxmlformats.org/officeDocument/2006/customXml" ds:itemID="{3DA49463-FE7F-43C5-B32D-E940BFE63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